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9673" w14:textId="4AA6DF3A" w:rsidR="00B860AF" w:rsidRPr="00B860AF" w:rsidRDefault="00B860AF">
      <w:pPr>
        <w:rPr>
          <w:b/>
          <w:bCs/>
        </w:rPr>
      </w:pPr>
      <w:r w:rsidRPr="00B860AF">
        <w:rPr>
          <w:b/>
          <w:bCs/>
        </w:rPr>
        <w:t>Please include Letterhead (address, phone number and logo)</w:t>
      </w:r>
    </w:p>
    <w:p w14:paraId="2A0F5E42" w14:textId="77777777" w:rsidR="00B860AF" w:rsidRDefault="00B860AF"/>
    <w:p w14:paraId="6898F765" w14:textId="77777777" w:rsidR="00B860AF" w:rsidRDefault="00B860AF"/>
    <w:p w14:paraId="75A111A0" w14:textId="77777777" w:rsidR="00B860AF" w:rsidRDefault="00B860AF"/>
    <w:p w14:paraId="1E4BC03B" w14:textId="4F57C804" w:rsidR="00B860AF" w:rsidRDefault="00B860AF">
      <w:r>
        <w:t>Date</w:t>
      </w:r>
    </w:p>
    <w:p w14:paraId="1AB5BE73" w14:textId="77777777" w:rsidR="00B860AF" w:rsidRDefault="00B860AF"/>
    <w:p w14:paraId="3D0859C3" w14:textId="77777777" w:rsidR="00B860AF" w:rsidRDefault="00B860AF"/>
    <w:p w14:paraId="70837CDD" w14:textId="77777777" w:rsidR="00B860AF" w:rsidRDefault="00B860AF">
      <w:r>
        <w:t xml:space="preserve">To: </w:t>
      </w:r>
    </w:p>
    <w:p w14:paraId="4EF569F3" w14:textId="612C0332" w:rsidR="00B860AF" w:rsidRDefault="00B860AF">
      <w:r>
        <w:t>Embassy of the People’s Republic of China</w:t>
      </w:r>
    </w:p>
    <w:p w14:paraId="480317C8" w14:textId="77777777" w:rsidR="00112B8D" w:rsidRDefault="00112B8D">
      <w:r w:rsidRPr="00112B8D">
        <w:t xml:space="preserve">2201 Wisconsin Ave NW </w:t>
      </w:r>
    </w:p>
    <w:p w14:paraId="6AA68C98" w14:textId="199D70F5" w:rsidR="00B860AF" w:rsidRDefault="00112B8D">
      <w:r w:rsidRPr="00112B8D">
        <w:t>Washington, DC 20007</w:t>
      </w:r>
    </w:p>
    <w:p w14:paraId="6A5673F8" w14:textId="77777777" w:rsidR="00B860AF" w:rsidRDefault="00B860AF"/>
    <w:p w14:paraId="084CD0B7" w14:textId="77777777" w:rsidR="00B860AF" w:rsidRDefault="00B860AF"/>
    <w:p w14:paraId="62C016BF" w14:textId="3F2E0E9A" w:rsidR="000940B3" w:rsidRDefault="00B860AF">
      <w:r w:rsidRPr="00B860AF">
        <w:t>I, hereby, certify that (individual that signed the G-1 form), Date of Birth xx/xx/xxx, Driver License number xxxxx, is a legal representative of (ENTITY NAME). (Individual that signed the G-1 form), is authorized to sign the G-1 form and request legalization from the Chinese Embassy in the name of (ENTITY NAME).</w:t>
      </w:r>
    </w:p>
    <w:p w14:paraId="64F2FDF0" w14:textId="5904D1C7" w:rsidR="00B860AF" w:rsidRDefault="00B860AF"/>
    <w:p w14:paraId="28F0A738" w14:textId="334BE6B6" w:rsidR="00B860AF" w:rsidRDefault="00B860AF"/>
    <w:p w14:paraId="01DEA605" w14:textId="36B73F11" w:rsidR="00B860AF" w:rsidRDefault="00B860AF">
      <w:r>
        <w:t>Sincerely,</w:t>
      </w:r>
    </w:p>
    <w:p w14:paraId="2EFB2F51" w14:textId="7552FC7B" w:rsidR="00B860AF" w:rsidRDefault="00B860AF"/>
    <w:p w14:paraId="0BACF485" w14:textId="052D5348" w:rsidR="00B860AF" w:rsidRDefault="00B860AF"/>
    <w:p w14:paraId="36E0B724" w14:textId="009BB45E" w:rsidR="00B860AF" w:rsidRDefault="00B860AF">
      <w:r>
        <w:t xml:space="preserve">Name and Signature of the Authority </w:t>
      </w:r>
    </w:p>
    <w:sectPr w:rsidR="00B8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AF"/>
    <w:rsid w:val="000940B3"/>
    <w:rsid w:val="00112B8D"/>
    <w:rsid w:val="00365AD7"/>
    <w:rsid w:val="00B860AF"/>
    <w:rsid w:val="00F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A304"/>
  <w15:chartTrackingRefBased/>
  <w15:docId w15:val="{B16BB468-6C62-4FBE-A760-90F25679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Hoxha</dc:creator>
  <cp:keywords/>
  <dc:description/>
  <cp:lastModifiedBy>Arsen Hoxha</cp:lastModifiedBy>
  <cp:revision>2</cp:revision>
  <dcterms:created xsi:type="dcterms:W3CDTF">2023-03-16T19:28:00Z</dcterms:created>
  <dcterms:modified xsi:type="dcterms:W3CDTF">2023-03-16T19:56:00Z</dcterms:modified>
</cp:coreProperties>
</file>