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DC80D" w14:textId="2C5C4D11" w:rsidR="00015739" w:rsidRPr="00637D9A" w:rsidRDefault="00637D9A" w:rsidP="00637D9A">
      <w:pPr>
        <w:jc w:val="center"/>
        <w:rPr>
          <w:rFonts w:ascii="Garamond" w:hAnsi="Garamond"/>
          <w:b/>
          <w:bCs/>
          <w:sz w:val="32"/>
          <w:szCs w:val="32"/>
          <w:u w:val="single"/>
        </w:rPr>
      </w:pPr>
      <w:r w:rsidRPr="00637D9A">
        <w:rPr>
          <w:rFonts w:ascii="Garamond" w:hAnsi="Garamond"/>
          <w:b/>
          <w:bCs/>
          <w:sz w:val="32"/>
          <w:szCs w:val="32"/>
          <w:u w:val="single"/>
        </w:rPr>
        <w:t>5 YEAR TRAVEL HISTORY REQUIRED TO OBTAIN BUSINESS VISA</w:t>
      </w:r>
    </w:p>
    <w:p w14:paraId="68688634" w14:textId="2791D0B5" w:rsidR="00637D9A" w:rsidRPr="00637D9A" w:rsidRDefault="00637D9A">
      <w:pPr>
        <w:rPr>
          <w:rFonts w:ascii="Garamond" w:hAnsi="Garamond"/>
          <w:sz w:val="24"/>
          <w:szCs w:val="24"/>
        </w:rPr>
      </w:pPr>
      <w:r w:rsidRPr="00637D9A">
        <w:rPr>
          <w:rFonts w:ascii="Garamond" w:hAnsi="Garamond"/>
          <w:sz w:val="24"/>
          <w:szCs w:val="24"/>
        </w:rPr>
        <w:t>Other countries/Territories you visited in the last 60 months (may type on separate paper)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728"/>
        <w:gridCol w:w="2160"/>
        <w:gridCol w:w="1717"/>
        <w:gridCol w:w="1875"/>
        <w:gridCol w:w="2438"/>
      </w:tblGrid>
      <w:tr w:rsidR="00637D9A" w:rsidRPr="00637D9A" w14:paraId="1DE073DA" w14:textId="77777777" w:rsidTr="00637D9A">
        <w:tc>
          <w:tcPr>
            <w:tcW w:w="1728" w:type="dxa"/>
          </w:tcPr>
          <w:p w14:paraId="2B00EDD2" w14:textId="0BAC2BAD" w:rsidR="00637D9A" w:rsidRPr="00637D9A" w:rsidRDefault="00637D9A">
            <w:pPr>
              <w:rPr>
                <w:rFonts w:ascii="Garamond" w:hAnsi="Garamond"/>
                <w:sz w:val="24"/>
                <w:szCs w:val="24"/>
              </w:rPr>
            </w:pPr>
            <w:r w:rsidRPr="00637D9A">
              <w:rPr>
                <w:rFonts w:ascii="Garamond" w:hAnsi="Garamond"/>
                <w:sz w:val="24"/>
                <w:szCs w:val="24"/>
              </w:rPr>
              <w:t>DATE OF ENTRY</w:t>
            </w:r>
          </w:p>
        </w:tc>
        <w:tc>
          <w:tcPr>
            <w:tcW w:w="2160" w:type="dxa"/>
          </w:tcPr>
          <w:p w14:paraId="5DB04F8E" w14:textId="26D88799" w:rsidR="00637D9A" w:rsidRPr="00637D9A" w:rsidRDefault="00637D9A">
            <w:pPr>
              <w:rPr>
                <w:rFonts w:ascii="Garamond" w:hAnsi="Garamond"/>
                <w:sz w:val="24"/>
                <w:szCs w:val="24"/>
              </w:rPr>
            </w:pPr>
            <w:r w:rsidRPr="00637D9A">
              <w:rPr>
                <w:rFonts w:ascii="Garamond" w:hAnsi="Garamond"/>
                <w:sz w:val="24"/>
                <w:szCs w:val="24"/>
              </w:rPr>
              <w:t>DATE OF DEPARTURE</w:t>
            </w:r>
          </w:p>
        </w:tc>
        <w:tc>
          <w:tcPr>
            <w:tcW w:w="1717" w:type="dxa"/>
          </w:tcPr>
          <w:p w14:paraId="4FE8D240" w14:textId="50A16F87" w:rsidR="00637D9A" w:rsidRPr="00637D9A" w:rsidRDefault="00637D9A">
            <w:pPr>
              <w:rPr>
                <w:rFonts w:ascii="Garamond" w:hAnsi="Garamond"/>
                <w:sz w:val="24"/>
                <w:szCs w:val="24"/>
              </w:rPr>
            </w:pPr>
            <w:r w:rsidRPr="00637D9A">
              <w:rPr>
                <w:rFonts w:ascii="Garamond" w:hAnsi="Garamond"/>
                <w:sz w:val="24"/>
                <w:szCs w:val="24"/>
              </w:rPr>
              <w:t>PURPOSE</w:t>
            </w:r>
          </w:p>
        </w:tc>
        <w:tc>
          <w:tcPr>
            <w:tcW w:w="1875" w:type="dxa"/>
          </w:tcPr>
          <w:p w14:paraId="31D6CF05" w14:textId="2667A48A" w:rsidR="00637D9A" w:rsidRPr="00637D9A" w:rsidRDefault="00637D9A">
            <w:pPr>
              <w:rPr>
                <w:rFonts w:ascii="Garamond" w:hAnsi="Garamond"/>
                <w:sz w:val="24"/>
                <w:szCs w:val="24"/>
              </w:rPr>
            </w:pPr>
            <w:r w:rsidRPr="00637D9A">
              <w:rPr>
                <w:rFonts w:ascii="Garamond" w:hAnsi="Garamond"/>
                <w:sz w:val="24"/>
                <w:szCs w:val="24"/>
              </w:rPr>
              <w:t>COUNTRY</w:t>
            </w:r>
          </w:p>
        </w:tc>
        <w:tc>
          <w:tcPr>
            <w:tcW w:w="2438" w:type="dxa"/>
          </w:tcPr>
          <w:p w14:paraId="18D0D0A1" w14:textId="62C9063B" w:rsidR="00637D9A" w:rsidRPr="00637D9A" w:rsidRDefault="00637D9A">
            <w:pPr>
              <w:rPr>
                <w:rFonts w:ascii="Garamond" w:hAnsi="Garamond"/>
                <w:sz w:val="24"/>
                <w:szCs w:val="24"/>
              </w:rPr>
            </w:pPr>
            <w:r w:rsidRPr="00637D9A">
              <w:rPr>
                <w:rFonts w:ascii="Garamond" w:hAnsi="Garamond"/>
                <w:sz w:val="24"/>
                <w:szCs w:val="24"/>
              </w:rPr>
              <w:t>OPERATION – i.e. Conference/business meeting, etc.</w:t>
            </w:r>
          </w:p>
        </w:tc>
      </w:tr>
      <w:tr w:rsidR="00637D9A" w:rsidRPr="00637D9A" w14:paraId="187A7C0F" w14:textId="77777777" w:rsidTr="00637D9A">
        <w:tc>
          <w:tcPr>
            <w:tcW w:w="1728" w:type="dxa"/>
          </w:tcPr>
          <w:p w14:paraId="46C930FC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F6915A1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7" w:type="dxa"/>
          </w:tcPr>
          <w:p w14:paraId="6D6F9269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5" w:type="dxa"/>
          </w:tcPr>
          <w:p w14:paraId="6C50A693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38" w:type="dxa"/>
          </w:tcPr>
          <w:p w14:paraId="6D134CE9" w14:textId="76691D9E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7D9A" w:rsidRPr="00637D9A" w14:paraId="1BDC7D0A" w14:textId="77777777" w:rsidTr="00637D9A">
        <w:tc>
          <w:tcPr>
            <w:tcW w:w="1728" w:type="dxa"/>
          </w:tcPr>
          <w:p w14:paraId="143F3461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7C92A3B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7" w:type="dxa"/>
          </w:tcPr>
          <w:p w14:paraId="5B65EDBA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5" w:type="dxa"/>
          </w:tcPr>
          <w:p w14:paraId="705DDFAB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38" w:type="dxa"/>
          </w:tcPr>
          <w:p w14:paraId="5C5AA0ED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7D9A" w:rsidRPr="00637D9A" w14:paraId="55BCA574" w14:textId="77777777" w:rsidTr="00637D9A">
        <w:tc>
          <w:tcPr>
            <w:tcW w:w="1728" w:type="dxa"/>
          </w:tcPr>
          <w:p w14:paraId="64F80CEC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B149E97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7" w:type="dxa"/>
          </w:tcPr>
          <w:p w14:paraId="0114CD11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5" w:type="dxa"/>
          </w:tcPr>
          <w:p w14:paraId="160BC039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38" w:type="dxa"/>
          </w:tcPr>
          <w:p w14:paraId="5BDA0347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7D9A" w:rsidRPr="00637D9A" w14:paraId="1AD277FE" w14:textId="77777777" w:rsidTr="00637D9A">
        <w:tc>
          <w:tcPr>
            <w:tcW w:w="1728" w:type="dxa"/>
          </w:tcPr>
          <w:p w14:paraId="5FAA8D49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CFB21DB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7" w:type="dxa"/>
          </w:tcPr>
          <w:p w14:paraId="394E9D75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5" w:type="dxa"/>
          </w:tcPr>
          <w:p w14:paraId="17FB759C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38" w:type="dxa"/>
          </w:tcPr>
          <w:p w14:paraId="24DBAEED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7D9A" w:rsidRPr="00637D9A" w14:paraId="05B42992" w14:textId="77777777" w:rsidTr="00637D9A">
        <w:tc>
          <w:tcPr>
            <w:tcW w:w="1728" w:type="dxa"/>
          </w:tcPr>
          <w:p w14:paraId="290A8113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3066BC7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7" w:type="dxa"/>
          </w:tcPr>
          <w:p w14:paraId="78617BC5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ED62389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38" w:type="dxa"/>
          </w:tcPr>
          <w:p w14:paraId="081E1910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7D9A" w:rsidRPr="00637D9A" w14:paraId="4D443E6F" w14:textId="77777777" w:rsidTr="00637D9A">
        <w:tc>
          <w:tcPr>
            <w:tcW w:w="1728" w:type="dxa"/>
          </w:tcPr>
          <w:p w14:paraId="60F70425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F66F00E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7" w:type="dxa"/>
          </w:tcPr>
          <w:p w14:paraId="2B144984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4550D51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38" w:type="dxa"/>
          </w:tcPr>
          <w:p w14:paraId="0DECB764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7D9A" w:rsidRPr="00637D9A" w14:paraId="5107B7B6" w14:textId="77777777" w:rsidTr="00637D9A">
        <w:tc>
          <w:tcPr>
            <w:tcW w:w="1728" w:type="dxa"/>
          </w:tcPr>
          <w:p w14:paraId="76853ED4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0C83C3B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7" w:type="dxa"/>
          </w:tcPr>
          <w:p w14:paraId="4CBB8EF5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5" w:type="dxa"/>
          </w:tcPr>
          <w:p w14:paraId="526819A8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38" w:type="dxa"/>
          </w:tcPr>
          <w:p w14:paraId="7EAD14E6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7D9A" w:rsidRPr="00637D9A" w14:paraId="12B3C233" w14:textId="77777777" w:rsidTr="00637D9A">
        <w:tc>
          <w:tcPr>
            <w:tcW w:w="1728" w:type="dxa"/>
          </w:tcPr>
          <w:p w14:paraId="53F1B8C1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B49B8A0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7" w:type="dxa"/>
          </w:tcPr>
          <w:p w14:paraId="563CBD45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5" w:type="dxa"/>
          </w:tcPr>
          <w:p w14:paraId="7335F6AD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38" w:type="dxa"/>
          </w:tcPr>
          <w:p w14:paraId="7845394A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7D9A" w:rsidRPr="00637D9A" w14:paraId="0E1AE30C" w14:textId="77777777" w:rsidTr="00637D9A">
        <w:tc>
          <w:tcPr>
            <w:tcW w:w="1728" w:type="dxa"/>
          </w:tcPr>
          <w:p w14:paraId="765504FC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6AD2B63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7" w:type="dxa"/>
          </w:tcPr>
          <w:p w14:paraId="2C6647E9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5" w:type="dxa"/>
          </w:tcPr>
          <w:p w14:paraId="6AE19267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38" w:type="dxa"/>
          </w:tcPr>
          <w:p w14:paraId="6ABA74AC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7D9A" w:rsidRPr="00637D9A" w14:paraId="17BAE72A" w14:textId="77777777" w:rsidTr="00637D9A">
        <w:tc>
          <w:tcPr>
            <w:tcW w:w="1728" w:type="dxa"/>
          </w:tcPr>
          <w:p w14:paraId="0E4E7AAE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3C521FE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7" w:type="dxa"/>
          </w:tcPr>
          <w:p w14:paraId="6CB6118A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5" w:type="dxa"/>
          </w:tcPr>
          <w:p w14:paraId="1FCBC41C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38" w:type="dxa"/>
          </w:tcPr>
          <w:p w14:paraId="672F2C14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7D9A" w:rsidRPr="00637D9A" w14:paraId="2A108A50" w14:textId="77777777" w:rsidTr="00637D9A">
        <w:tc>
          <w:tcPr>
            <w:tcW w:w="1728" w:type="dxa"/>
          </w:tcPr>
          <w:p w14:paraId="6A604D82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B8A76D5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7" w:type="dxa"/>
          </w:tcPr>
          <w:p w14:paraId="59FD6D7E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5" w:type="dxa"/>
          </w:tcPr>
          <w:p w14:paraId="6A5E69BD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38" w:type="dxa"/>
          </w:tcPr>
          <w:p w14:paraId="430B783D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7D9A" w:rsidRPr="00637D9A" w14:paraId="7A9DF3DB" w14:textId="77777777" w:rsidTr="00637D9A">
        <w:tc>
          <w:tcPr>
            <w:tcW w:w="1728" w:type="dxa"/>
          </w:tcPr>
          <w:p w14:paraId="2EAC9627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E091B67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7" w:type="dxa"/>
          </w:tcPr>
          <w:p w14:paraId="2E6D11F7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5" w:type="dxa"/>
          </w:tcPr>
          <w:p w14:paraId="2956F883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38" w:type="dxa"/>
          </w:tcPr>
          <w:p w14:paraId="088893E2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7D9A" w:rsidRPr="00637D9A" w14:paraId="2EDC4A1E" w14:textId="77777777" w:rsidTr="00637D9A">
        <w:tc>
          <w:tcPr>
            <w:tcW w:w="1728" w:type="dxa"/>
          </w:tcPr>
          <w:p w14:paraId="2D2EF01F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CBE92B3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7" w:type="dxa"/>
          </w:tcPr>
          <w:p w14:paraId="360EDB22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5" w:type="dxa"/>
          </w:tcPr>
          <w:p w14:paraId="72F975CC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38" w:type="dxa"/>
          </w:tcPr>
          <w:p w14:paraId="67291A21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7D9A" w:rsidRPr="00637D9A" w14:paraId="4D626286" w14:textId="77777777" w:rsidTr="00637D9A">
        <w:tc>
          <w:tcPr>
            <w:tcW w:w="1728" w:type="dxa"/>
          </w:tcPr>
          <w:p w14:paraId="1A006B48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D207330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7" w:type="dxa"/>
          </w:tcPr>
          <w:p w14:paraId="00EFBD9A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5" w:type="dxa"/>
          </w:tcPr>
          <w:p w14:paraId="0849632A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38" w:type="dxa"/>
          </w:tcPr>
          <w:p w14:paraId="026DE7CD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7D9A" w:rsidRPr="00637D9A" w14:paraId="170CC0DB" w14:textId="77777777" w:rsidTr="00637D9A">
        <w:tc>
          <w:tcPr>
            <w:tcW w:w="1728" w:type="dxa"/>
          </w:tcPr>
          <w:p w14:paraId="28E9C870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BBB43C9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7" w:type="dxa"/>
          </w:tcPr>
          <w:p w14:paraId="4A243A5B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5" w:type="dxa"/>
          </w:tcPr>
          <w:p w14:paraId="6ADF81B5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38" w:type="dxa"/>
          </w:tcPr>
          <w:p w14:paraId="1B7FF5FE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7D9A" w:rsidRPr="00637D9A" w14:paraId="7A86D662" w14:textId="77777777" w:rsidTr="00637D9A">
        <w:tc>
          <w:tcPr>
            <w:tcW w:w="1728" w:type="dxa"/>
          </w:tcPr>
          <w:p w14:paraId="052F032E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799BA6C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7" w:type="dxa"/>
          </w:tcPr>
          <w:p w14:paraId="5F91C2B5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5" w:type="dxa"/>
          </w:tcPr>
          <w:p w14:paraId="75E79528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38" w:type="dxa"/>
          </w:tcPr>
          <w:p w14:paraId="505225F4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7D9A" w:rsidRPr="00637D9A" w14:paraId="1A0D565A" w14:textId="77777777" w:rsidTr="00637D9A">
        <w:tc>
          <w:tcPr>
            <w:tcW w:w="1728" w:type="dxa"/>
          </w:tcPr>
          <w:p w14:paraId="7884DF45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C765AF2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7" w:type="dxa"/>
          </w:tcPr>
          <w:p w14:paraId="038BB994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5" w:type="dxa"/>
          </w:tcPr>
          <w:p w14:paraId="225B1711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38" w:type="dxa"/>
          </w:tcPr>
          <w:p w14:paraId="1B90B8C6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7D9A" w:rsidRPr="00637D9A" w14:paraId="32CD7D6A" w14:textId="77777777" w:rsidTr="00637D9A">
        <w:tc>
          <w:tcPr>
            <w:tcW w:w="1728" w:type="dxa"/>
          </w:tcPr>
          <w:p w14:paraId="2DA3F132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568CA2F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7" w:type="dxa"/>
          </w:tcPr>
          <w:p w14:paraId="20211756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5" w:type="dxa"/>
          </w:tcPr>
          <w:p w14:paraId="308902CE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38" w:type="dxa"/>
          </w:tcPr>
          <w:p w14:paraId="133D5408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7D9A" w:rsidRPr="00637D9A" w14:paraId="5D853F8E" w14:textId="77777777" w:rsidTr="00637D9A">
        <w:tc>
          <w:tcPr>
            <w:tcW w:w="1728" w:type="dxa"/>
          </w:tcPr>
          <w:p w14:paraId="03D2B30E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52BC361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7" w:type="dxa"/>
          </w:tcPr>
          <w:p w14:paraId="3AF328EB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5" w:type="dxa"/>
          </w:tcPr>
          <w:p w14:paraId="1D75A08E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38" w:type="dxa"/>
          </w:tcPr>
          <w:p w14:paraId="449D319D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7D9A" w:rsidRPr="00637D9A" w14:paraId="55460B9A" w14:textId="77777777" w:rsidTr="00637D9A">
        <w:tc>
          <w:tcPr>
            <w:tcW w:w="1728" w:type="dxa"/>
          </w:tcPr>
          <w:p w14:paraId="4F9BA792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1787AA3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7" w:type="dxa"/>
          </w:tcPr>
          <w:p w14:paraId="26057697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5" w:type="dxa"/>
          </w:tcPr>
          <w:p w14:paraId="3AA33B40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38" w:type="dxa"/>
          </w:tcPr>
          <w:p w14:paraId="2324C92A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7D9A" w:rsidRPr="00637D9A" w14:paraId="632077E3" w14:textId="77777777" w:rsidTr="00637D9A">
        <w:tc>
          <w:tcPr>
            <w:tcW w:w="1728" w:type="dxa"/>
          </w:tcPr>
          <w:p w14:paraId="257F55F9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111EF46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7" w:type="dxa"/>
          </w:tcPr>
          <w:p w14:paraId="481524A6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5" w:type="dxa"/>
          </w:tcPr>
          <w:p w14:paraId="6E2BD46F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38" w:type="dxa"/>
          </w:tcPr>
          <w:p w14:paraId="2281A841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7D9A" w:rsidRPr="00637D9A" w14:paraId="5B196965" w14:textId="77777777" w:rsidTr="00637D9A">
        <w:tc>
          <w:tcPr>
            <w:tcW w:w="1728" w:type="dxa"/>
          </w:tcPr>
          <w:p w14:paraId="4B54D939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11E3DE5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7" w:type="dxa"/>
          </w:tcPr>
          <w:p w14:paraId="50393A08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5" w:type="dxa"/>
          </w:tcPr>
          <w:p w14:paraId="3E741574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38" w:type="dxa"/>
          </w:tcPr>
          <w:p w14:paraId="0667E719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7D9A" w:rsidRPr="00637D9A" w14:paraId="66C89BF1" w14:textId="77777777" w:rsidTr="00637D9A">
        <w:tc>
          <w:tcPr>
            <w:tcW w:w="1728" w:type="dxa"/>
          </w:tcPr>
          <w:p w14:paraId="36B743D1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FB18C5B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7" w:type="dxa"/>
          </w:tcPr>
          <w:p w14:paraId="49625A52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5" w:type="dxa"/>
          </w:tcPr>
          <w:p w14:paraId="5D2FDEC5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38" w:type="dxa"/>
          </w:tcPr>
          <w:p w14:paraId="10820363" w14:textId="77777777" w:rsidR="00637D9A" w:rsidRPr="00637D9A" w:rsidRDefault="00637D9A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CD00A9" w:rsidRPr="00637D9A" w14:paraId="14D477AB" w14:textId="77777777" w:rsidTr="00637D9A">
        <w:tc>
          <w:tcPr>
            <w:tcW w:w="1728" w:type="dxa"/>
          </w:tcPr>
          <w:p w14:paraId="0C4E295E" w14:textId="77777777" w:rsidR="00CD00A9" w:rsidRPr="00637D9A" w:rsidRDefault="00CD00A9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D95A423" w14:textId="77777777" w:rsidR="00CD00A9" w:rsidRPr="00637D9A" w:rsidRDefault="00CD00A9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7" w:type="dxa"/>
          </w:tcPr>
          <w:p w14:paraId="60C693E7" w14:textId="77777777" w:rsidR="00CD00A9" w:rsidRPr="00637D9A" w:rsidRDefault="00CD00A9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5" w:type="dxa"/>
          </w:tcPr>
          <w:p w14:paraId="3D24DFCE" w14:textId="77777777" w:rsidR="00CD00A9" w:rsidRPr="00637D9A" w:rsidRDefault="00CD00A9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38" w:type="dxa"/>
          </w:tcPr>
          <w:p w14:paraId="4AAAC856" w14:textId="77777777" w:rsidR="00CD00A9" w:rsidRPr="00637D9A" w:rsidRDefault="00CD00A9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CD00A9" w:rsidRPr="00637D9A" w14:paraId="1C9B7512" w14:textId="77777777" w:rsidTr="00637D9A">
        <w:tc>
          <w:tcPr>
            <w:tcW w:w="1728" w:type="dxa"/>
          </w:tcPr>
          <w:p w14:paraId="42B51D9A" w14:textId="77777777" w:rsidR="00CD00A9" w:rsidRPr="00637D9A" w:rsidRDefault="00CD00A9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93D780F" w14:textId="77777777" w:rsidR="00CD00A9" w:rsidRPr="00637D9A" w:rsidRDefault="00CD00A9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7" w:type="dxa"/>
          </w:tcPr>
          <w:p w14:paraId="0633AC7F" w14:textId="77777777" w:rsidR="00CD00A9" w:rsidRPr="00637D9A" w:rsidRDefault="00CD00A9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5" w:type="dxa"/>
          </w:tcPr>
          <w:p w14:paraId="076D3DD6" w14:textId="77777777" w:rsidR="00CD00A9" w:rsidRPr="00637D9A" w:rsidRDefault="00CD00A9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38" w:type="dxa"/>
          </w:tcPr>
          <w:p w14:paraId="04E9E8FA" w14:textId="77777777" w:rsidR="00CD00A9" w:rsidRPr="00637D9A" w:rsidRDefault="00CD00A9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CD00A9" w:rsidRPr="00637D9A" w14:paraId="31B53C04" w14:textId="77777777" w:rsidTr="00637D9A">
        <w:tc>
          <w:tcPr>
            <w:tcW w:w="1728" w:type="dxa"/>
          </w:tcPr>
          <w:p w14:paraId="7F5AB761" w14:textId="77777777" w:rsidR="00CD00A9" w:rsidRPr="00637D9A" w:rsidRDefault="00CD00A9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60" w:type="dxa"/>
          </w:tcPr>
          <w:p w14:paraId="5639FFF2" w14:textId="77777777" w:rsidR="00CD00A9" w:rsidRPr="00637D9A" w:rsidRDefault="00CD00A9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7" w:type="dxa"/>
          </w:tcPr>
          <w:p w14:paraId="0A1CBC90" w14:textId="77777777" w:rsidR="00CD00A9" w:rsidRPr="00637D9A" w:rsidRDefault="00CD00A9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5" w:type="dxa"/>
          </w:tcPr>
          <w:p w14:paraId="0B7A8508" w14:textId="77777777" w:rsidR="00CD00A9" w:rsidRPr="00637D9A" w:rsidRDefault="00CD00A9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38" w:type="dxa"/>
          </w:tcPr>
          <w:p w14:paraId="764E3787" w14:textId="77777777" w:rsidR="00CD00A9" w:rsidRPr="00637D9A" w:rsidRDefault="00CD00A9" w:rsidP="00637D9A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3B7981F" w14:textId="0BB65D6F" w:rsidR="00637D9A" w:rsidRPr="00637D9A" w:rsidRDefault="00637D9A">
      <w:pPr>
        <w:rPr>
          <w:rFonts w:ascii="Garamond" w:hAnsi="Garamond"/>
          <w:sz w:val="24"/>
          <w:szCs w:val="24"/>
        </w:rPr>
      </w:pPr>
      <w:r w:rsidRPr="00637D9A">
        <w:rPr>
          <w:rFonts w:ascii="Garamond" w:hAnsi="Garamond"/>
          <w:sz w:val="24"/>
          <w:szCs w:val="24"/>
        </w:rPr>
        <w:t>I hereby declare that the above statement is try and shall bear all the legal consequences for the authenticity of the information and materials provided.</w:t>
      </w:r>
    </w:p>
    <w:p w14:paraId="25FAC542" w14:textId="1F411918" w:rsidR="00637D9A" w:rsidRPr="00637D9A" w:rsidRDefault="00637D9A">
      <w:pPr>
        <w:rPr>
          <w:rFonts w:ascii="Garamond" w:hAnsi="Garamond"/>
          <w:sz w:val="24"/>
          <w:szCs w:val="24"/>
        </w:rPr>
      </w:pPr>
      <w:r w:rsidRPr="00637D9A">
        <w:rPr>
          <w:rFonts w:ascii="Garamond" w:hAnsi="Garamond"/>
          <w:sz w:val="24"/>
          <w:szCs w:val="24"/>
        </w:rPr>
        <w:t>Applicants Signature</w:t>
      </w:r>
      <w:r w:rsidRPr="00637D9A">
        <w:rPr>
          <w:rFonts w:ascii="Garamond" w:hAnsi="Garamond"/>
          <w:sz w:val="24"/>
          <w:szCs w:val="24"/>
        </w:rPr>
        <w:tab/>
      </w:r>
      <w:r w:rsidRPr="00637D9A">
        <w:rPr>
          <w:rFonts w:ascii="Garamond" w:hAnsi="Garamond"/>
          <w:sz w:val="24"/>
          <w:szCs w:val="24"/>
        </w:rPr>
        <w:tab/>
      </w:r>
      <w:r w:rsidRPr="00637D9A">
        <w:rPr>
          <w:rFonts w:ascii="Garamond" w:hAnsi="Garamond"/>
          <w:sz w:val="24"/>
          <w:szCs w:val="24"/>
        </w:rPr>
        <w:tab/>
      </w:r>
      <w:r w:rsidRPr="00637D9A">
        <w:rPr>
          <w:rFonts w:ascii="Garamond" w:hAnsi="Garamond"/>
          <w:sz w:val="24"/>
          <w:szCs w:val="24"/>
        </w:rPr>
        <w:tab/>
      </w:r>
      <w:r w:rsidRPr="00637D9A">
        <w:rPr>
          <w:rFonts w:ascii="Garamond" w:hAnsi="Garamond"/>
          <w:sz w:val="24"/>
          <w:szCs w:val="24"/>
        </w:rPr>
        <w:tab/>
        <w:t>Date:</w:t>
      </w:r>
    </w:p>
    <w:p w14:paraId="4AC40276" w14:textId="643E4E6D" w:rsidR="00637D9A" w:rsidRPr="00637D9A" w:rsidRDefault="00637D9A">
      <w:pPr>
        <w:rPr>
          <w:rFonts w:ascii="Garamond" w:hAnsi="Garamond"/>
          <w:sz w:val="24"/>
          <w:szCs w:val="24"/>
        </w:rPr>
      </w:pPr>
      <w:r w:rsidRPr="00637D9A">
        <w:rPr>
          <w:rFonts w:ascii="Garamond" w:hAnsi="Garamond"/>
          <w:sz w:val="24"/>
          <w:szCs w:val="24"/>
        </w:rPr>
        <w:t>____________________________</w:t>
      </w:r>
      <w:r w:rsidRPr="00637D9A">
        <w:rPr>
          <w:rFonts w:ascii="Garamond" w:hAnsi="Garamond"/>
          <w:sz w:val="24"/>
          <w:szCs w:val="24"/>
        </w:rPr>
        <w:tab/>
      </w:r>
      <w:r w:rsidRPr="00637D9A">
        <w:rPr>
          <w:rFonts w:ascii="Garamond" w:hAnsi="Garamond"/>
          <w:sz w:val="24"/>
          <w:szCs w:val="24"/>
        </w:rPr>
        <w:tab/>
      </w:r>
      <w:r w:rsidRPr="00637D9A">
        <w:rPr>
          <w:rFonts w:ascii="Garamond" w:hAnsi="Garamond"/>
          <w:sz w:val="24"/>
          <w:szCs w:val="24"/>
        </w:rPr>
        <w:tab/>
        <w:t>_______________</w:t>
      </w:r>
    </w:p>
    <w:sectPr w:rsidR="00637D9A" w:rsidRPr="00637D9A" w:rsidSect="00637D9A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9A"/>
    <w:rsid w:val="00015739"/>
    <w:rsid w:val="00637D9A"/>
    <w:rsid w:val="00CD00A9"/>
    <w:rsid w:val="00E8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87393"/>
  <w15:chartTrackingRefBased/>
  <w15:docId w15:val="{EE556DDB-FDF7-4D3E-A112-7448E2E5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25B38-54E8-48B6-BA9D-C40B678E8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Hibbert</dc:creator>
  <cp:keywords/>
  <dc:description/>
  <cp:lastModifiedBy>Angela Hibbert</cp:lastModifiedBy>
  <cp:revision>2</cp:revision>
  <cp:lastPrinted>2020-03-09T15:01:00Z</cp:lastPrinted>
  <dcterms:created xsi:type="dcterms:W3CDTF">2020-03-09T14:50:00Z</dcterms:created>
  <dcterms:modified xsi:type="dcterms:W3CDTF">2020-03-09T15:01:00Z</dcterms:modified>
</cp:coreProperties>
</file>